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6B6E0" w14:textId="2EEE8F0B" w:rsidR="0052772B" w:rsidRDefault="0052772B" w:rsidP="0052772B">
      <w:pPr>
        <w:shd w:val="clear" w:color="auto" w:fill="FFFFFF"/>
        <w:spacing w:before="360" w:after="180" w:line="540" w:lineRule="atLeast"/>
        <w:jc w:val="center"/>
        <w:rPr>
          <w:rFonts w:ascii="Arial" w:eastAsia="Times New Roman" w:hAnsi="Arial" w:cs="Arial"/>
          <w:color w:val="FF0066"/>
          <w:sz w:val="45"/>
          <w:szCs w:val="45"/>
          <w:u w:val="single"/>
          <w:lang w:eastAsia="cs-CZ"/>
        </w:rPr>
      </w:pPr>
      <w:r>
        <w:rPr>
          <w:rFonts w:ascii="Arial" w:eastAsia="Times New Roman" w:hAnsi="Arial" w:cs="Arial"/>
          <w:color w:val="FF0066"/>
          <w:sz w:val="45"/>
          <w:szCs w:val="45"/>
          <w:u w:val="single"/>
          <w:lang w:eastAsia="cs-CZ"/>
        </w:rPr>
        <w:t>Přihláška na školní rok 202</w:t>
      </w:r>
      <w:r w:rsidR="005D02FD">
        <w:rPr>
          <w:rFonts w:ascii="Arial" w:eastAsia="Times New Roman" w:hAnsi="Arial" w:cs="Arial"/>
          <w:color w:val="FF0066"/>
          <w:sz w:val="45"/>
          <w:szCs w:val="45"/>
          <w:u w:val="single"/>
          <w:lang w:eastAsia="cs-CZ"/>
        </w:rPr>
        <w:t>6</w:t>
      </w:r>
      <w:r>
        <w:rPr>
          <w:rFonts w:ascii="Arial" w:eastAsia="Times New Roman" w:hAnsi="Arial" w:cs="Arial"/>
          <w:color w:val="FF0066"/>
          <w:sz w:val="45"/>
          <w:szCs w:val="45"/>
          <w:u w:val="single"/>
          <w:lang w:eastAsia="cs-CZ"/>
        </w:rPr>
        <w:t>/202</w:t>
      </w:r>
      <w:r w:rsidR="005D02FD">
        <w:rPr>
          <w:rFonts w:ascii="Arial" w:eastAsia="Times New Roman" w:hAnsi="Arial" w:cs="Arial"/>
          <w:color w:val="FF0066"/>
          <w:sz w:val="45"/>
          <w:szCs w:val="45"/>
          <w:u w:val="single"/>
          <w:lang w:eastAsia="cs-CZ"/>
        </w:rPr>
        <w:t>7</w:t>
      </w:r>
    </w:p>
    <w:p w14:paraId="5A5D770E" w14:textId="77777777" w:rsidR="0052772B" w:rsidRDefault="0052772B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</w:p>
    <w:p w14:paraId="4EAD43E1" w14:textId="69B926F7" w:rsidR="0052772B" w:rsidRDefault="0052772B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Přihláška</w:t>
      </w:r>
      <w:r w:rsidR="008A2EBE"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:</w:t>
      </w:r>
    </w:p>
    <w:p w14:paraId="6811E8E0" w14:textId="77777777" w:rsidR="0052772B" w:rsidRDefault="0052772B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>Jméno a příjmení dítěte: ....................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>E-mail: ................................. (rodič)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>Telefon: ................................ (rodič)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>Ulice: ............................................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>Město: ..............................................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>Datum narození: …........................</w:t>
      </w:r>
    </w:p>
    <w:p w14:paraId="05B54440" w14:textId="77777777" w:rsidR="005E6095" w:rsidRDefault="0052772B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Kroužek :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...............................................(dle výběru </w:t>
      </w:r>
      <w:hyperlink r:id="rId4" w:history="1">
        <w:r w:rsidR="005E6095" w:rsidRPr="005E6095">
          <w:rPr>
            <w:rStyle w:val="Hypertextovodkaz"/>
            <w:rFonts w:ascii="Arial" w:eastAsia="Times New Roman" w:hAnsi="Arial" w:cs="Arial"/>
            <w:sz w:val="21"/>
            <w:szCs w:val="21"/>
            <w:lang w:eastAsia="cs-CZ"/>
          </w:rPr>
          <w:t xml:space="preserve">Cvičení s </w:t>
        </w:r>
        <w:proofErr w:type="gramStart"/>
        <w:r w:rsidR="005E6095" w:rsidRPr="005E6095">
          <w:rPr>
            <w:rStyle w:val="Hypertextovodkaz"/>
            <w:rFonts w:ascii="Arial" w:eastAsia="Times New Roman" w:hAnsi="Arial" w:cs="Arial"/>
            <w:sz w:val="21"/>
            <w:szCs w:val="21"/>
            <w:lang w:eastAsia="cs-CZ"/>
          </w:rPr>
          <w:t>Luckou - KROUŽKY</w:t>
        </w:r>
        <w:proofErr w:type="gramEnd"/>
        <w:r w:rsidR="005E6095" w:rsidRPr="005E6095">
          <w:rPr>
            <w:rStyle w:val="Hypertextovodkaz"/>
            <w:rFonts w:ascii="Arial" w:eastAsia="Times New Roman" w:hAnsi="Arial" w:cs="Arial"/>
            <w:sz w:val="21"/>
            <w:szCs w:val="21"/>
            <w:lang w:eastAsia="cs-CZ"/>
          </w:rPr>
          <w:t xml:space="preserve"> PRO DĚTI</w:t>
        </w:r>
      </w:hyperlink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)</w:t>
      </w:r>
    </w:p>
    <w:p w14:paraId="4E9E1665" w14:textId="77777777" w:rsidR="005E6095" w:rsidRDefault="005E6095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</w:p>
    <w:p w14:paraId="086DB1DE" w14:textId="284F475F" w:rsidR="005E6095" w:rsidRDefault="005E6095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Dítě bude vyzvedávat:</w:t>
      </w:r>
      <w:r w:rsidR="00A4265B" w:rsidRPr="00A4265B">
        <w:rPr>
          <w:rFonts w:ascii="Arial" w:eastAsia="Times New Roman" w:hAnsi="Arial" w:cs="Arial"/>
          <w:noProof/>
          <w:color w:val="FF0066"/>
          <w:sz w:val="45"/>
          <w:szCs w:val="45"/>
          <w:u w:val="single"/>
          <w:lang w:eastAsia="cs-CZ"/>
          <w14:ligatures w14:val="standardContextual"/>
        </w:rPr>
        <w:t xml:space="preserve"> </w:t>
      </w:r>
    </w:p>
    <w:p w14:paraId="1D8327B3" w14:textId="6EAEDA21" w:rsidR="005E6095" w:rsidRDefault="005E6095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Dítě bude chodit samo: ANO/NE</w:t>
      </w:r>
    </w:p>
    <w:p w14:paraId="743F82C9" w14:textId="2C559F24" w:rsidR="005E6095" w:rsidRDefault="005E6095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Zdravotní omezení:</w:t>
      </w:r>
    </w:p>
    <w:p w14:paraId="73942E04" w14:textId="77777777" w:rsidR="008A2EBE" w:rsidRDefault="008A2EBE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</w:p>
    <w:p w14:paraId="6754DD3B" w14:textId="3C17F122" w:rsidR="008A2EBE" w:rsidRDefault="008A2EBE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</w:p>
    <w:p w14:paraId="578D2FA4" w14:textId="77777777" w:rsidR="008A2EBE" w:rsidRDefault="008A2EBE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</w:p>
    <w:p w14:paraId="133C1A58" w14:textId="3FDBD109" w:rsidR="008A2EBE" w:rsidRDefault="008A2EBE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CENA: 1</w:t>
      </w:r>
      <w:r w:rsidR="005D02F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2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00 Kč/ pololetí</w:t>
      </w:r>
    </w:p>
    <w:p w14:paraId="6E23D1FE" w14:textId="06D60095" w:rsidR="008A2EBE" w:rsidRDefault="008A2EBE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</w:p>
    <w:p w14:paraId="121FC6EC" w14:textId="6D0C3582" w:rsidR="0052772B" w:rsidRDefault="0052772B" w:rsidP="0052772B">
      <w:pPr>
        <w:shd w:val="clear" w:color="auto" w:fill="FFFFFF"/>
        <w:spacing w:after="180" w:line="100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</w:r>
    </w:p>
    <w:p w14:paraId="681F14A3" w14:textId="77777777" w:rsidR="0052772B" w:rsidRDefault="0052772B" w:rsidP="0052772B"/>
    <w:p w14:paraId="6E3553CA" w14:textId="77777777" w:rsidR="00301646" w:rsidRDefault="00301646"/>
    <w:p w14:paraId="005B923E" w14:textId="77777777" w:rsidR="005E6095" w:rsidRDefault="005E6095"/>
    <w:p w14:paraId="0822A605" w14:textId="77777777" w:rsidR="005E6095" w:rsidRDefault="005E6095"/>
    <w:p w14:paraId="4002E997" w14:textId="0768DCD4" w:rsidR="005E6095" w:rsidRDefault="005E6095">
      <w:r>
        <w:t>-----------------------------------------</w:t>
      </w:r>
    </w:p>
    <w:p w14:paraId="61C9DB40" w14:textId="25C60D1F" w:rsidR="005E6095" w:rsidRDefault="005E6095">
      <w:r>
        <w:t>PODPIS ZÁKONNÉHO ZÁSTUPCE</w:t>
      </w:r>
    </w:p>
    <w:p w14:paraId="66DA300D" w14:textId="77777777" w:rsidR="000E7097" w:rsidRDefault="000E7097"/>
    <w:p w14:paraId="63FBA5C0" w14:textId="77777777" w:rsidR="00A4265B" w:rsidRDefault="000E7097">
      <w:pPr>
        <w:rPr>
          <w:rFonts w:ascii="Arial" w:eastAsia="Times New Roman" w:hAnsi="Arial" w:cs="Arial"/>
          <w:noProof/>
          <w:color w:val="FF0066"/>
          <w:sz w:val="45"/>
          <w:szCs w:val="45"/>
          <w:u w:val="single"/>
          <w:lang w:eastAsia="cs-CZ"/>
          <w14:ligatures w14:val="standardContextual"/>
        </w:rPr>
      </w:pPr>
      <w:hyperlink r:id="rId5" w:history="1">
        <w:r w:rsidRPr="000E7097">
          <w:rPr>
            <w:rStyle w:val="Hypertextovodkaz"/>
          </w:rPr>
          <w:t>ODESLAT</w:t>
        </w:r>
      </w:hyperlink>
      <w:r>
        <w:t xml:space="preserve"> </w:t>
      </w:r>
    </w:p>
    <w:p w14:paraId="4A05A0EA" w14:textId="42D0EC07" w:rsidR="000E7097" w:rsidRDefault="00A4265B">
      <w:r>
        <w:rPr>
          <w:rFonts w:ascii="Arial" w:eastAsia="Times New Roman" w:hAnsi="Arial" w:cs="Arial"/>
          <w:noProof/>
          <w:color w:val="FF0066"/>
          <w:sz w:val="45"/>
          <w:szCs w:val="45"/>
          <w:u w:val="single"/>
          <w:lang w:eastAsia="cs-CZ"/>
          <w14:ligatures w14:val="standardContextual"/>
        </w:rPr>
        <w:lastRenderedPageBreak/>
        <w:drawing>
          <wp:inline distT="0" distB="0" distL="0" distR="0" wp14:anchorId="4976142B" wp14:editId="51F0A33E">
            <wp:extent cx="2746183" cy="3903345"/>
            <wp:effectExtent l="0" t="0" r="0" b="1905"/>
            <wp:docPr id="3940180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18019" name="Obrázek 39401801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151" cy="3920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7097" w:rsidSect="0052772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2B"/>
    <w:rsid w:val="000A3A6F"/>
    <w:rsid w:val="000E7097"/>
    <w:rsid w:val="00301646"/>
    <w:rsid w:val="0052772B"/>
    <w:rsid w:val="005447B1"/>
    <w:rsid w:val="005D02FD"/>
    <w:rsid w:val="005E6095"/>
    <w:rsid w:val="00782CF7"/>
    <w:rsid w:val="008A2EBE"/>
    <w:rsid w:val="00A4265B"/>
    <w:rsid w:val="00AC7F13"/>
    <w:rsid w:val="00DB5F93"/>
    <w:rsid w:val="00FE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6642A"/>
  <w15:chartTrackingRefBased/>
  <w15:docId w15:val="{28BB0118-C970-4A4F-AF4A-7DE0CCBCA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2772B"/>
    <w:pPr>
      <w:suppressAutoHyphens/>
      <w:spacing w:after="200" w:line="276" w:lineRule="auto"/>
    </w:pPr>
    <w:rPr>
      <w:rFonts w:ascii="Calibri" w:eastAsia="SimSun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772B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772B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772B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772B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772B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GB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772B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772B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772B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772B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772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772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772B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772B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772B"/>
    <w:rPr>
      <w:rFonts w:eastAsiaTheme="majorEastAsia" w:cstheme="majorBidi"/>
      <w:color w:val="2F5496" w:themeColor="accent1" w:themeShade="BF"/>
      <w:lang w:val="en-GB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772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772B"/>
    <w:rPr>
      <w:rFonts w:eastAsiaTheme="majorEastAsia" w:cstheme="majorBidi"/>
      <w:color w:val="595959" w:themeColor="text1" w:themeTint="A6"/>
      <w:lang w:val="en-GB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772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772B"/>
    <w:rPr>
      <w:rFonts w:eastAsiaTheme="majorEastAsia" w:cstheme="majorBidi"/>
      <w:color w:val="272727" w:themeColor="text1" w:themeTint="D8"/>
      <w:lang w:val="en-GB"/>
    </w:rPr>
  </w:style>
  <w:style w:type="paragraph" w:styleId="Nzev">
    <w:name w:val="Title"/>
    <w:basedOn w:val="Normln"/>
    <w:next w:val="Normln"/>
    <w:link w:val="NzevChar"/>
    <w:uiPriority w:val="10"/>
    <w:qFormat/>
    <w:rsid w:val="0052772B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2772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772B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2772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t">
    <w:name w:val="Quote"/>
    <w:basedOn w:val="Normln"/>
    <w:next w:val="Normln"/>
    <w:link w:val="CittChar"/>
    <w:uiPriority w:val="29"/>
    <w:qFormat/>
    <w:rsid w:val="0052772B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2772B"/>
    <w:rPr>
      <w:i/>
      <w:iCs/>
      <w:color w:val="404040" w:themeColor="text1" w:themeTint="BF"/>
      <w:lang w:val="en-GB"/>
    </w:rPr>
  </w:style>
  <w:style w:type="paragraph" w:styleId="Odstavecseseznamem">
    <w:name w:val="List Paragraph"/>
    <w:basedOn w:val="Normln"/>
    <w:uiPriority w:val="34"/>
    <w:qFormat/>
    <w:rsid w:val="0052772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2772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77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772B"/>
    <w:rPr>
      <w:i/>
      <w:iCs/>
      <w:color w:val="2F5496" w:themeColor="accent1" w:themeShade="BF"/>
      <w:lang w:val="en-GB"/>
    </w:rPr>
  </w:style>
  <w:style w:type="character" w:styleId="Odkazintenzivn">
    <w:name w:val="Intense Reference"/>
    <w:basedOn w:val="Standardnpsmoodstavce"/>
    <w:uiPriority w:val="32"/>
    <w:qFormat/>
    <w:rsid w:val="0052772B"/>
    <w:rPr>
      <w:b/>
      <w:bCs/>
      <w:smallCaps/>
      <w:color w:val="2F5496" w:themeColor="accent1" w:themeShade="BF"/>
      <w:spacing w:val="5"/>
    </w:rPr>
  </w:style>
  <w:style w:type="character" w:customStyle="1" w:styleId="Internetovodkaz">
    <w:name w:val="Internetový odkaz"/>
    <w:rsid w:val="0052772B"/>
    <w:rPr>
      <w:color w:val="000080"/>
      <w:u w:val="single"/>
    </w:rPr>
  </w:style>
  <w:style w:type="character" w:styleId="Hypertextovodkaz">
    <w:name w:val="Hyperlink"/>
    <w:basedOn w:val="Standardnpsmoodstavce"/>
    <w:uiPriority w:val="99"/>
    <w:unhideWhenUsed/>
    <w:rsid w:val="0052772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27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://www.cvicenisluckou.cz/kontakt.p8.html" TargetMode="External"/><Relationship Id="rId4" Type="http://schemas.openxmlformats.org/officeDocument/2006/relationships/hyperlink" Target="http://www.cvicenisluckou.cz/krouzky-pro-deti.p28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Slavíčková</dc:creator>
  <cp:keywords/>
  <dc:description/>
  <cp:lastModifiedBy>Lucie Slavíčková</cp:lastModifiedBy>
  <cp:revision>2</cp:revision>
  <cp:lastPrinted>2025-10-09T13:05:00Z</cp:lastPrinted>
  <dcterms:created xsi:type="dcterms:W3CDTF">2026-06-22T04:10:00Z</dcterms:created>
  <dcterms:modified xsi:type="dcterms:W3CDTF">2026-06-22T04:10:00Z</dcterms:modified>
</cp:coreProperties>
</file>